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F5" w:rsidRPr="001774B4" w:rsidRDefault="00C66DF5" w:rsidP="00C66DF5">
      <w:pPr>
        <w:rPr>
          <w:rFonts w:ascii="Arial Rounded MT Bold" w:hAnsi="Arial Rounded MT Bold"/>
          <w:sz w:val="32"/>
        </w:rPr>
      </w:pPr>
    </w:p>
    <w:p w:rsidR="00C66DF5" w:rsidRPr="001774B4" w:rsidRDefault="00C66DF5" w:rsidP="00C66DF5">
      <w:pPr>
        <w:jc w:val="center"/>
        <w:rPr>
          <w:rFonts w:ascii="Arial Rounded MT Bold" w:hAnsi="Arial Rounded MT Bold"/>
          <w:sz w:val="32"/>
        </w:rPr>
      </w:pPr>
      <w:r w:rsidRPr="001774B4">
        <w:rPr>
          <w:rFonts w:ascii="Arial Rounded MT Bold" w:hAnsi="Arial Rounded MT Bold"/>
          <w:sz w:val="32"/>
        </w:rPr>
        <w:t>Connected Voice</w:t>
      </w:r>
    </w:p>
    <w:p w:rsidR="00C66DF5" w:rsidRPr="001774B4" w:rsidRDefault="00C66DF5" w:rsidP="00C66DF5">
      <w:pPr>
        <w:ind w:hanging="142"/>
        <w:jc w:val="center"/>
        <w:rPr>
          <w:rFonts w:ascii="Arial Rounded MT Bold" w:hAnsi="Arial Rounded MT Bold"/>
          <w:sz w:val="32"/>
        </w:rPr>
      </w:pPr>
      <w:r w:rsidRPr="001774B4">
        <w:rPr>
          <w:rFonts w:ascii="Arial Rounded MT Bold" w:hAnsi="Arial Rounded MT Bold"/>
          <w:sz w:val="32"/>
        </w:rPr>
        <w:t>General Data Protection Regulation subject access request form</w:t>
      </w:r>
    </w:p>
    <w:p w:rsidR="00C66DF5" w:rsidRPr="001774B4" w:rsidRDefault="00C66DF5" w:rsidP="00C66DF5"/>
    <w:p w:rsidR="00C66DF5" w:rsidRPr="001774B4" w:rsidRDefault="00C66DF5" w:rsidP="00C66DF5">
      <w:pPr>
        <w:jc w:val="center"/>
      </w:pPr>
      <w:r w:rsidRPr="001774B4">
        <w:t>Subject access request (2018 General Data Protection Regulation)</w:t>
      </w:r>
    </w:p>
    <w:p w:rsidR="00C66DF5" w:rsidRPr="001774B4" w:rsidRDefault="00C66DF5" w:rsidP="00C66DF5">
      <w:pPr>
        <w:jc w:val="center"/>
      </w:pPr>
      <w:r w:rsidRPr="001774B4">
        <w:t xml:space="preserve"> </w:t>
      </w:r>
    </w:p>
    <w:p w:rsidR="00C66DF5" w:rsidRPr="001774B4" w:rsidRDefault="00C66DF5" w:rsidP="00C66DF5">
      <w:r w:rsidRPr="001774B4">
        <w:t>You are entitled to see most of the information we hold about you. If you want to see it, please fill in this form and hand it in to the office.</w:t>
      </w:r>
    </w:p>
    <w:p w:rsidR="00C66DF5" w:rsidRPr="001774B4" w:rsidRDefault="00C66DF5" w:rsidP="00C66DF5"/>
    <w:p w:rsidR="00C66DF5" w:rsidRPr="001774B4" w:rsidRDefault="00C66DF5" w:rsidP="00C66DF5"/>
    <w:tbl>
      <w:tblPr>
        <w:tblW w:w="0" w:type="auto"/>
        <w:tblBorders>
          <w:bottom w:val="single" w:sz="4" w:space="0" w:color="auto"/>
        </w:tblBorders>
        <w:tblLook w:val="01E0" w:firstRow="1" w:lastRow="1" w:firstColumn="1" w:lastColumn="1" w:noHBand="0" w:noVBand="0"/>
      </w:tblPr>
      <w:tblGrid>
        <w:gridCol w:w="5637"/>
        <w:gridCol w:w="3389"/>
      </w:tblGrid>
      <w:tr w:rsidR="00C66DF5" w:rsidRPr="001774B4" w:rsidTr="007F5CA3">
        <w:tc>
          <w:tcPr>
            <w:tcW w:w="9854" w:type="dxa"/>
            <w:gridSpan w:val="2"/>
            <w:tcBorders>
              <w:top w:val="nil"/>
              <w:bottom w:val="single" w:sz="4" w:space="0" w:color="auto"/>
            </w:tcBorders>
            <w:shd w:val="clear" w:color="auto" w:fill="auto"/>
          </w:tcPr>
          <w:p w:rsidR="00C66DF5" w:rsidRPr="001774B4" w:rsidRDefault="00C66DF5" w:rsidP="007F5CA3">
            <w:pPr>
              <w:spacing w:before="120"/>
            </w:pPr>
            <w:r w:rsidRPr="001774B4">
              <w:t>Your name</w:t>
            </w:r>
          </w:p>
        </w:tc>
      </w:tr>
      <w:tr w:rsidR="00C66DF5" w:rsidRPr="001774B4" w:rsidTr="007F5CA3">
        <w:tc>
          <w:tcPr>
            <w:tcW w:w="9854" w:type="dxa"/>
            <w:gridSpan w:val="2"/>
            <w:tcBorders>
              <w:top w:val="single" w:sz="4" w:space="0" w:color="auto"/>
              <w:bottom w:val="single" w:sz="4" w:space="0" w:color="auto"/>
            </w:tcBorders>
            <w:shd w:val="clear" w:color="auto" w:fill="auto"/>
          </w:tcPr>
          <w:p w:rsidR="00C66DF5" w:rsidRPr="001774B4" w:rsidRDefault="00C66DF5" w:rsidP="007F5CA3">
            <w:pPr>
              <w:spacing w:before="120"/>
            </w:pPr>
            <w:r w:rsidRPr="001774B4">
              <w:t>Your address</w:t>
            </w:r>
          </w:p>
        </w:tc>
      </w:tr>
      <w:tr w:rsidR="00C66DF5" w:rsidRPr="001774B4" w:rsidTr="007F5CA3">
        <w:tc>
          <w:tcPr>
            <w:tcW w:w="6228" w:type="dxa"/>
            <w:tcBorders>
              <w:top w:val="single" w:sz="4" w:space="0" w:color="auto"/>
              <w:bottom w:val="single" w:sz="4" w:space="0" w:color="auto"/>
            </w:tcBorders>
            <w:shd w:val="clear" w:color="auto" w:fill="auto"/>
          </w:tcPr>
          <w:p w:rsidR="00C66DF5" w:rsidRPr="001774B4" w:rsidRDefault="00C66DF5" w:rsidP="007F5CA3">
            <w:pPr>
              <w:spacing w:before="120"/>
            </w:pPr>
          </w:p>
        </w:tc>
        <w:tc>
          <w:tcPr>
            <w:tcW w:w="3626" w:type="dxa"/>
            <w:tcBorders>
              <w:top w:val="single" w:sz="4" w:space="0" w:color="auto"/>
              <w:bottom w:val="single" w:sz="4" w:space="0" w:color="auto"/>
            </w:tcBorders>
            <w:shd w:val="clear" w:color="auto" w:fill="auto"/>
          </w:tcPr>
          <w:p w:rsidR="00C66DF5" w:rsidRPr="001774B4" w:rsidRDefault="00C66DF5" w:rsidP="007F5CA3">
            <w:pPr>
              <w:spacing w:before="120"/>
            </w:pPr>
            <w:r w:rsidRPr="001774B4">
              <w:t xml:space="preserve">Postcode </w:t>
            </w:r>
          </w:p>
        </w:tc>
      </w:tr>
      <w:tr w:rsidR="00C66DF5" w:rsidRPr="001774B4" w:rsidTr="007F5CA3">
        <w:tc>
          <w:tcPr>
            <w:tcW w:w="9854" w:type="dxa"/>
            <w:gridSpan w:val="2"/>
            <w:tcBorders>
              <w:top w:val="single" w:sz="4" w:space="0" w:color="auto"/>
              <w:bottom w:val="single" w:sz="4" w:space="0" w:color="auto"/>
            </w:tcBorders>
            <w:shd w:val="clear" w:color="auto" w:fill="auto"/>
          </w:tcPr>
          <w:p w:rsidR="00C66DF5" w:rsidRPr="001774B4" w:rsidRDefault="00C66DF5" w:rsidP="007F5CA3">
            <w:pPr>
              <w:spacing w:before="120"/>
            </w:pPr>
            <w:r w:rsidRPr="001774B4">
              <w:t xml:space="preserve">Telephone number (if you wish)  </w:t>
            </w:r>
          </w:p>
        </w:tc>
      </w:tr>
      <w:tr w:rsidR="00C66DF5" w:rsidRPr="001774B4" w:rsidTr="007F5CA3">
        <w:tc>
          <w:tcPr>
            <w:tcW w:w="9854" w:type="dxa"/>
            <w:gridSpan w:val="2"/>
            <w:tcBorders>
              <w:top w:val="single" w:sz="4" w:space="0" w:color="auto"/>
              <w:bottom w:val="single" w:sz="4" w:space="0" w:color="auto"/>
            </w:tcBorders>
            <w:shd w:val="clear" w:color="auto" w:fill="auto"/>
          </w:tcPr>
          <w:p w:rsidR="00C66DF5" w:rsidRPr="001774B4" w:rsidRDefault="00C66DF5" w:rsidP="007F5CA3">
            <w:pPr>
              <w:spacing w:before="120"/>
            </w:pPr>
            <w:r w:rsidRPr="001774B4">
              <w:t xml:space="preserve">Email address (if you wish)  </w:t>
            </w:r>
          </w:p>
        </w:tc>
      </w:tr>
    </w:tbl>
    <w:p w:rsidR="00C66DF5" w:rsidRPr="001774B4" w:rsidRDefault="00C66DF5" w:rsidP="00C66DF5"/>
    <w:p w:rsidR="00C66DF5" w:rsidRPr="001774B4" w:rsidRDefault="00C66DF5" w:rsidP="00C66DF5"/>
    <w:p w:rsidR="00C66DF5" w:rsidRPr="001774B4" w:rsidRDefault="00C66DF5" w:rsidP="00C66DF5">
      <w:r w:rsidRPr="001774B4">
        <w:t>Please tick if you have ever been</w:t>
      </w:r>
    </w:p>
    <w:p w:rsidR="00C66DF5" w:rsidRPr="001774B4" w:rsidRDefault="00C66DF5" w:rsidP="00C66DF5"/>
    <w:tbl>
      <w:tblPr>
        <w:tblW w:w="8414" w:type="dxa"/>
        <w:tblLook w:val="01E0" w:firstRow="1" w:lastRow="1" w:firstColumn="1" w:lastColumn="1" w:noHBand="0" w:noVBand="0"/>
      </w:tblPr>
      <w:tblGrid>
        <w:gridCol w:w="699"/>
        <w:gridCol w:w="1724"/>
        <w:gridCol w:w="699"/>
        <w:gridCol w:w="1537"/>
        <w:gridCol w:w="697"/>
        <w:gridCol w:w="3058"/>
      </w:tblGrid>
      <w:tr w:rsidR="00C66DF5" w:rsidRPr="001774B4" w:rsidTr="007F5CA3">
        <w:tc>
          <w:tcPr>
            <w:tcW w:w="699" w:type="dxa"/>
            <w:tcBorders>
              <w:top w:val="single" w:sz="4" w:space="0" w:color="auto"/>
              <w:left w:val="single" w:sz="4" w:space="0" w:color="auto"/>
              <w:bottom w:val="single" w:sz="4" w:space="0" w:color="auto"/>
              <w:right w:val="single" w:sz="4" w:space="0" w:color="auto"/>
            </w:tcBorders>
            <w:shd w:val="clear" w:color="auto" w:fill="auto"/>
          </w:tcPr>
          <w:p w:rsidR="00C66DF5" w:rsidRPr="001774B4" w:rsidRDefault="00C66DF5" w:rsidP="007F5CA3"/>
        </w:tc>
        <w:tc>
          <w:tcPr>
            <w:tcW w:w="1724" w:type="dxa"/>
            <w:tcBorders>
              <w:left w:val="single" w:sz="4" w:space="0" w:color="auto"/>
              <w:right w:val="single" w:sz="4" w:space="0" w:color="auto"/>
            </w:tcBorders>
            <w:shd w:val="clear" w:color="auto" w:fill="auto"/>
          </w:tcPr>
          <w:p w:rsidR="00C66DF5" w:rsidRPr="001774B4" w:rsidRDefault="00C66DF5" w:rsidP="007F5CA3">
            <w:r w:rsidRPr="001774B4">
              <w:t>an employee</w:t>
            </w: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C66DF5" w:rsidRPr="001774B4" w:rsidRDefault="00C66DF5" w:rsidP="007F5CA3"/>
        </w:tc>
        <w:tc>
          <w:tcPr>
            <w:tcW w:w="1537" w:type="dxa"/>
            <w:tcBorders>
              <w:left w:val="single" w:sz="4" w:space="0" w:color="auto"/>
              <w:right w:val="single" w:sz="4" w:space="0" w:color="auto"/>
            </w:tcBorders>
            <w:shd w:val="clear" w:color="auto" w:fill="auto"/>
          </w:tcPr>
          <w:p w:rsidR="00C66DF5" w:rsidRPr="001774B4" w:rsidRDefault="00C66DF5" w:rsidP="007F5CA3">
            <w:r w:rsidRPr="001774B4">
              <w:t>a volunteer</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6DF5" w:rsidRPr="001774B4" w:rsidRDefault="00C66DF5" w:rsidP="007F5CA3"/>
        </w:tc>
        <w:tc>
          <w:tcPr>
            <w:tcW w:w="3058" w:type="dxa"/>
            <w:tcBorders>
              <w:left w:val="single" w:sz="4" w:space="0" w:color="auto"/>
            </w:tcBorders>
            <w:shd w:val="clear" w:color="auto" w:fill="auto"/>
          </w:tcPr>
          <w:p w:rsidR="00C66DF5" w:rsidRPr="001774B4" w:rsidRDefault="00C66DF5" w:rsidP="007F5CA3">
            <w:r w:rsidRPr="001774B4">
              <w:t>a client/used our services</w:t>
            </w:r>
          </w:p>
        </w:tc>
      </w:tr>
    </w:tbl>
    <w:p w:rsidR="00C66DF5" w:rsidRPr="001774B4" w:rsidRDefault="00C66DF5" w:rsidP="00C66DF5"/>
    <w:p w:rsidR="00C66DF5" w:rsidRPr="001774B4" w:rsidRDefault="00C66DF5" w:rsidP="00C66DF5">
      <w:r w:rsidRPr="001774B4">
        <w:t>If you have not ticked any of the above, please tell us of any reason why you think we might have information 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C66DF5" w:rsidRPr="001774B4" w:rsidTr="007F5CA3">
        <w:tc>
          <w:tcPr>
            <w:tcW w:w="9854" w:type="dxa"/>
            <w:tcBorders>
              <w:top w:val="nil"/>
              <w:left w:val="single" w:sz="4" w:space="0" w:color="auto"/>
              <w:bottom w:val="single" w:sz="4" w:space="0" w:color="auto"/>
              <w:right w:val="nil"/>
            </w:tcBorders>
            <w:shd w:val="clear" w:color="auto" w:fill="auto"/>
          </w:tcPr>
          <w:p w:rsidR="00C66DF5" w:rsidRPr="001774B4" w:rsidRDefault="00C66DF5" w:rsidP="007F5CA3"/>
          <w:p w:rsidR="00C66DF5" w:rsidRPr="001774B4" w:rsidRDefault="00C66DF5" w:rsidP="007F5CA3"/>
          <w:p w:rsidR="00C66DF5" w:rsidRPr="001774B4" w:rsidRDefault="00C66DF5" w:rsidP="007F5CA3"/>
          <w:p w:rsidR="00C66DF5" w:rsidRPr="001774B4" w:rsidRDefault="00C66DF5" w:rsidP="007F5CA3"/>
          <w:p w:rsidR="00C66DF5" w:rsidRPr="001774B4" w:rsidRDefault="00C66DF5" w:rsidP="007F5CA3"/>
        </w:tc>
      </w:tr>
    </w:tbl>
    <w:p w:rsidR="00C66DF5" w:rsidRPr="001774B4" w:rsidRDefault="00C66DF5" w:rsidP="00C66DF5"/>
    <w:p w:rsidR="00C66DF5" w:rsidRPr="001774B4" w:rsidRDefault="00C66DF5" w:rsidP="00C66DF5">
      <w:r w:rsidRPr="001774B4">
        <w:t>If we may have known you under a different name, please tell us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C66DF5" w:rsidRPr="001774B4" w:rsidTr="007F5CA3">
        <w:tc>
          <w:tcPr>
            <w:tcW w:w="9854" w:type="dxa"/>
            <w:tcBorders>
              <w:top w:val="nil"/>
              <w:left w:val="single" w:sz="4" w:space="0" w:color="auto"/>
              <w:bottom w:val="single" w:sz="4" w:space="0" w:color="auto"/>
              <w:right w:val="nil"/>
            </w:tcBorders>
            <w:shd w:val="clear" w:color="auto" w:fill="auto"/>
          </w:tcPr>
          <w:p w:rsidR="00C66DF5" w:rsidRPr="001774B4" w:rsidRDefault="00C66DF5" w:rsidP="007F5CA3"/>
          <w:p w:rsidR="00C66DF5" w:rsidRPr="001774B4" w:rsidRDefault="00C66DF5" w:rsidP="007F5CA3"/>
        </w:tc>
      </w:tr>
    </w:tbl>
    <w:p w:rsidR="00C66DF5" w:rsidRPr="001774B4" w:rsidRDefault="00C66DF5" w:rsidP="00C66DF5"/>
    <w:p w:rsidR="00C66DF5" w:rsidRPr="001774B4" w:rsidRDefault="00C66DF5" w:rsidP="00C66DF5">
      <w:r w:rsidRPr="001774B4">
        <w:t>If you are only interested in particular information, please say what it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C66DF5" w:rsidRPr="001774B4" w:rsidTr="007F5CA3">
        <w:tc>
          <w:tcPr>
            <w:tcW w:w="9854" w:type="dxa"/>
            <w:tcBorders>
              <w:top w:val="nil"/>
              <w:left w:val="single" w:sz="4" w:space="0" w:color="auto"/>
              <w:bottom w:val="single" w:sz="4" w:space="0" w:color="auto"/>
              <w:right w:val="nil"/>
            </w:tcBorders>
            <w:shd w:val="clear" w:color="auto" w:fill="auto"/>
          </w:tcPr>
          <w:p w:rsidR="00C66DF5" w:rsidRPr="001774B4" w:rsidRDefault="00C66DF5" w:rsidP="007F5CA3"/>
          <w:p w:rsidR="00C66DF5" w:rsidRPr="001774B4" w:rsidRDefault="00C66DF5" w:rsidP="007F5CA3"/>
        </w:tc>
      </w:tr>
    </w:tbl>
    <w:p w:rsidR="00C66DF5" w:rsidRPr="001774B4" w:rsidRDefault="00C66DF5" w:rsidP="00C66DF5"/>
    <w:p w:rsidR="00C66DF5" w:rsidRPr="001774B4" w:rsidRDefault="00C66DF5" w:rsidP="00C66DF5">
      <w:r w:rsidRPr="001774B4">
        <w:t xml:space="preserve">I want to see the records you hold on me. </w:t>
      </w:r>
    </w:p>
    <w:p w:rsidR="00C66DF5" w:rsidRPr="001774B4" w:rsidRDefault="00C66DF5" w:rsidP="00C66DF5"/>
    <w:p w:rsidR="00C66DF5" w:rsidRPr="001774B4" w:rsidRDefault="00C66DF5" w:rsidP="00C66DF5"/>
    <w:tbl>
      <w:tblPr>
        <w:tblW w:w="0" w:type="auto"/>
        <w:tblBorders>
          <w:bottom w:val="single" w:sz="4" w:space="0" w:color="auto"/>
        </w:tblBorders>
        <w:tblLook w:val="01E0" w:firstRow="1" w:lastRow="1" w:firstColumn="1" w:lastColumn="1" w:noHBand="0" w:noVBand="0"/>
      </w:tblPr>
      <w:tblGrid>
        <w:gridCol w:w="4525"/>
        <w:gridCol w:w="4501"/>
      </w:tblGrid>
      <w:tr w:rsidR="00C66DF5" w:rsidRPr="001774B4" w:rsidTr="007F5CA3">
        <w:tc>
          <w:tcPr>
            <w:tcW w:w="4927" w:type="dxa"/>
            <w:tcBorders>
              <w:top w:val="nil"/>
              <w:bottom w:val="single" w:sz="4" w:space="0" w:color="auto"/>
            </w:tcBorders>
            <w:shd w:val="clear" w:color="auto" w:fill="auto"/>
          </w:tcPr>
          <w:p w:rsidR="00C66DF5" w:rsidRPr="001774B4" w:rsidRDefault="00C66DF5" w:rsidP="007F5CA3">
            <w:pPr>
              <w:spacing w:before="120"/>
            </w:pPr>
            <w:r w:rsidRPr="001774B4">
              <w:t xml:space="preserve">Signed </w:t>
            </w:r>
          </w:p>
        </w:tc>
        <w:tc>
          <w:tcPr>
            <w:tcW w:w="4927" w:type="dxa"/>
            <w:tcBorders>
              <w:top w:val="nil"/>
              <w:bottom w:val="single" w:sz="4" w:space="0" w:color="auto"/>
            </w:tcBorders>
            <w:shd w:val="clear" w:color="auto" w:fill="auto"/>
          </w:tcPr>
          <w:p w:rsidR="00C66DF5" w:rsidRPr="001774B4" w:rsidRDefault="00C66DF5" w:rsidP="007F5CA3">
            <w:pPr>
              <w:spacing w:before="120"/>
            </w:pPr>
            <w:r w:rsidRPr="001774B4">
              <w:t>Date</w:t>
            </w:r>
          </w:p>
        </w:tc>
      </w:tr>
    </w:tbl>
    <w:p w:rsidR="00C66DF5" w:rsidRPr="001774B4" w:rsidRDefault="00C66DF5" w:rsidP="00C66DF5"/>
    <w:p w:rsidR="00C66DF5" w:rsidRPr="001774B4" w:rsidRDefault="00C66DF5" w:rsidP="00C66DF5">
      <w:pPr>
        <w:rPr>
          <w:b/>
        </w:rPr>
      </w:pPr>
      <w:r w:rsidRPr="001774B4">
        <w:rPr>
          <w:b/>
        </w:rPr>
        <w:t>Please note</w:t>
      </w:r>
    </w:p>
    <w:p w:rsidR="00C66DF5" w:rsidRPr="001774B4" w:rsidRDefault="00C66DF5" w:rsidP="00C66DF5">
      <w:pPr>
        <w:numPr>
          <w:ilvl w:val="0"/>
          <w:numId w:val="1"/>
        </w:numPr>
        <w:spacing w:before="120"/>
      </w:pPr>
      <w:r w:rsidRPr="001774B4">
        <w:t>If the address you give above does not match the one in our records, we may have to ask you for additional identification.</w:t>
      </w:r>
    </w:p>
    <w:p w:rsidR="00C66DF5" w:rsidRPr="001774B4" w:rsidRDefault="00C66DF5" w:rsidP="00C66DF5">
      <w:pPr>
        <w:numPr>
          <w:ilvl w:val="0"/>
          <w:numId w:val="1"/>
        </w:numPr>
        <w:spacing w:before="120"/>
      </w:pPr>
      <w:r w:rsidRPr="001774B4">
        <w:t>If you are not the data subject (the person the information is about), we will need evidence that you are authorised to act for the subject.</w:t>
      </w:r>
    </w:p>
    <w:p w:rsidR="00C66DF5" w:rsidRPr="001774B4" w:rsidRDefault="00C66DF5" w:rsidP="00C66DF5">
      <w:pPr>
        <w:numPr>
          <w:ilvl w:val="0"/>
          <w:numId w:val="1"/>
        </w:numPr>
        <w:spacing w:before="120"/>
      </w:pPr>
      <w:r w:rsidRPr="001774B4">
        <w:t>We will reply within one month of receipt.  If you have asked for a copy of the information, we will send it to the address you have given above.</w:t>
      </w:r>
    </w:p>
    <w:p w:rsidR="00C66DF5" w:rsidRPr="001774B4" w:rsidRDefault="00C66DF5" w:rsidP="00C66DF5">
      <w:pPr>
        <w:numPr>
          <w:ilvl w:val="0"/>
          <w:numId w:val="1"/>
        </w:numPr>
        <w:spacing w:before="120"/>
      </w:pPr>
      <w:r w:rsidRPr="001774B4">
        <w:t xml:space="preserve">We have information about members of our organisation, staff, volunteers, clients and people we think might be interested in our work.  We do not keep this information once we no longer need it, so if you were in touch with us </w:t>
      </w:r>
      <w:proofErr w:type="spellStart"/>
      <w:r w:rsidRPr="001774B4">
        <w:t>sometime</w:t>
      </w:r>
      <w:proofErr w:type="spellEnd"/>
      <w:r w:rsidRPr="001774B4">
        <w:t xml:space="preserve"> ago we may no longer have any information about you.</w:t>
      </w:r>
    </w:p>
    <w:p w:rsidR="00C66DF5" w:rsidRPr="001774B4" w:rsidRDefault="00C66DF5" w:rsidP="00C66DF5">
      <w:pPr>
        <w:numPr>
          <w:ilvl w:val="0"/>
          <w:numId w:val="1"/>
        </w:numPr>
        <w:spacing w:before="120"/>
      </w:pPr>
      <w:r w:rsidRPr="001774B4">
        <w:t xml:space="preserve">We will provide everything we have about you, except that we may be allowed to hold back information which is also about, or which identifies someone else.  </w:t>
      </w:r>
    </w:p>
    <w:p w:rsidR="00C66DF5" w:rsidRPr="001774B4" w:rsidRDefault="00C66DF5" w:rsidP="00C66DF5"/>
    <w:p w:rsidR="007D543C" w:rsidRDefault="007D543C" w:rsidP="00C66DF5">
      <w:bookmarkStart w:id="0" w:name="_GoBack"/>
      <w:bookmarkEnd w:id="0"/>
    </w:p>
    <w:sectPr w:rsidR="007D543C" w:rsidSect="00C66DF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50" w:rsidRDefault="008C3250" w:rsidP="00C66DF5">
      <w:r>
        <w:separator/>
      </w:r>
    </w:p>
  </w:endnote>
  <w:endnote w:type="continuationSeparator" w:id="0">
    <w:p w:rsidR="008C3250" w:rsidRDefault="008C3250" w:rsidP="00C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50" w:rsidRDefault="008C3250" w:rsidP="00C66DF5">
      <w:r>
        <w:separator/>
      </w:r>
    </w:p>
  </w:footnote>
  <w:footnote w:type="continuationSeparator" w:id="0">
    <w:p w:rsidR="008C3250" w:rsidRDefault="008C3250" w:rsidP="00C6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DF5" w:rsidRDefault="00C66DF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97.25pt;height:84pt">
          <v:imagedata r:id="rId1" o:title="Connected Voice-CMYK With Strap MAIN LOGO"/>
        </v:shape>
      </w:pict>
    </w:r>
  </w:p>
  <w:p w:rsidR="00C66DF5" w:rsidRDefault="00C6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60B60"/>
    <w:multiLevelType w:val="hybridMultilevel"/>
    <w:tmpl w:val="397235A4"/>
    <w:lvl w:ilvl="0" w:tplc="62721CEC">
      <w:start w:val="1"/>
      <w:numFmt w:val="bullet"/>
      <w:lvlText w:val=""/>
      <w:lvlJc w:val="left"/>
      <w:pPr>
        <w:tabs>
          <w:tab w:val="num" w:pos="567"/>
        </w:tabs>
        <w:ind w:left="567" w:hanging="567"/>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F5"/>
    <w:rsid w:val="007D543C"/>
    <w:rsid w:val="008C3250"/>
    <w:rsid w:val="00C6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D3F7"/>
  <w15:chartTrackingRefBased/>
  <w15:docId w15:val="{EC9F345A-EF0B-4973-92F1-CFFB83E6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F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DF5"/>
    <w:pPr>
      <w:tabs>
        <w:tab w:val="center" w:pos="4513"/>
        <w:tab w:val="right" w:pos="9026"/>
      </w:tabs>
    </w:pPr>
  </w:style>
  <w:style w:type="character" w:customStyle="1" w:styleId="HeaderChar">
    <w:name w:val="Header Char"/>
    <w:basedOn w:val="DefaultParagraphFont"/>
    <w:link w:val="Header"/>
    <w:uiPriority w:val="99"/>
    <w:rsid w:val="00C66DF5"/>
    <w:rPr>
      <w:rFonts w:ascii="Arial" w:eastAsia="Times New Roman" w:hAnsi="Arial" w:cs="Times New Roman"/>
      <w:sz w:val="24"/>
      <w:szCs w:val="24"/>
    </w:rPr>
  </w:style>
  <w:style w:type="paragraph" w:styleId="Footer">
    <w:name w:val="footer"/>
    <w:basedOn w:val="Normal"/>
    <w:link w:val="FooterChar"/>
    <w:uiPriority w:val="99"/>
    <w:unhideWhenUsed/>
    <w:rsid w:val="00C66DF5"/>
    <w:pPr>
      <w:tabs>
        <w:tab w:val="center" w:pos="4513"/>
        <w:tab w:val="right" w:pos="9026"/>
      </w:tabs>
    </w:pPr>
  </w:style>
  <w:style w:type="character" w:customStyle="1" w:styleId="FooterChar">
    <w:name w:val="Footer Char"/>
    <w:basedOn w:val="DefaultParagraphFont"/>
    <w:link w:val="Footer"/>
    <w:uiPriority w:val="99"/>
    <w:rsid w:val="00C66DF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McKie</dc:creator>
  <cp:keywords/>
  <dc:description/>
  <cp:lastModifiedBy>Amy McKie</cp:lastModifiedBy>
  <cp:revision>1</cp:revision>
  <dcterms:created xsi:type="dcterms:W3CDTF">2021-04-12T08:28:00Z</dcterms:created>
  <dcterms:modified xsi:type="dcterms:W3CDTF">2021-04-12T08:30:00Z</dcterms:modified>
</cp:coreProperties>
</file>